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7558C" w14:textId="77777777" w:rsidR="000C66DA" w:rsidRDefault="00487D3E">
      <w:pPr>
        <w:ind w:right="9600"/>
        <w:rPr>
          <w:sz w:val="2"/>
        </w:rPr>
      </w:pPr>
      <w:r>
        <w:rPr>
          <w:noProof/>
          <w:lang w:val="fr-FR" w:eastAsia="fr-FR"/>
        </w:rPr>
        <mc:AlternateContent>
          <mc:Choice Requires="wps">
            <w:drawing>
              <wp:inline distT="0" distB="0" distL="0" distR="0" wp14:anchorId="55BF4D8F" wp14:editId="270F4EBA">
                <wp:extent cx="13335" cy="1333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C0B2DE" id="AutoShape 1" o:spid="_x0000_s1026" style="width:1.05pt;height:1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" filled="f" stroked="f">
                <o:lock v:ext="edit" aspectratio="t"/>
                <w10:anchorlock/>
              </v:rect>
            </w:pict>
          </mc:Fallback>
        </mc:AlternateContent>
      </w:r>
    </w:p>
    <w:p w14:paraId="7819A5A9" w14:textId="77777777" w:rsidR="000C66DA" w:rsidRDefault="000C66DA">
      <w:pPr>
        <w:spacing w:line="240" w:lineRule="exact"/>
      </w:pPr>
    </w:p>
    <w:p w14:paraId="0AF54161" w14:textId="77777777" w:rsidR="000C66DA" w:rsidRDefault="000C66DA">
      <w:pPr>
        <w:spacing w:line="240" w:lineRule="exact"/>
      </w:pPr>
    </w:p>
    <w:p w14:paraId="7DD9D8D0" w14:textId="77777777" w:rsidR="000C66DA" w:rsidRDefault="000C66DA">
      <w:pPr>
        <w:spacing w:line="240" w:lineRule="exact"/>
      </w:pPr>
    </w:p>
    <w:p w14:paraId="295F94B5" w14:textId="77777777" w:rsidR="000C66DA" w:rsidRDefault="000C66DA">
      <w:pPr>
        <w:spacing w:line="240" w:lineRule="exact"/>
      </w:pPr>
    </w:p>
    <w:p w14:paraId="52D8A205" w14:textId="77777777" w:rsidR="000C66DA" w:rsidRDefault="000C66DA">
      <w:pPr>
        <w:spacing w:line="240" w:lineRule="exact"/>
      </w:pPr>
    </w:p>
    <w:p w14:paraId="5BCC717B" w14:textId="77777777" w:rsidR="000C66DA" w:rsidRDefault="000C66DA">
      <w:pPr>
        <w:spacing w:line="240" w:lineRule="exact"/>
      </w:pPr>
    </w:p>
    <w:p w14:paraId="4D2A6974" w14:textId="77777777" w:rsidR="000C66DA" w:rsidRDefault="000C66DA">
      <w:pPr>
        <w:spacing w:line="240" w:lineRule="exact"/>
      </w:pPr>
    </w:p>
    <w:p w14:paraId="6F1C64F3" w14:textId="77777777" w:rsidR="000C66DA" w:rsidRDefault="000C66DA">
      <w:pPr>
        <w:spacing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0C66DA" w14:paraId="1D8EED3B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F59A801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0F2FB320" w14:textId="77777777" w:rsidR="000C66DA" w:rsidRDefault="00B358E8">
      <w:pPr>
        <w:spacing w:line="240" w:lineRule="exact"/>
      </w:pPr>
      <w:r>
        <w:t xml:space="preserve"> </w:t>
      </w:r>
    </w:p>
    <w:p w14:paraId="33F77910" w14:textId="77777777" w:rsidR="000C66DA" w:rsidRDefault="000C66DA">
      <w:pPr>
        <w:spacing w:after="120" w:line="240" w:lineRule="exact"/>
      </w:pPr>
    </w:p>
    <w:p w14:paraId="37EC3B9F" w14:textId="77777777" w:rsidR="000C66DA" w:rsidRDefault="00B358E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7CB8104F" w14:textId="77777777" w:rsidR="000C66DA" w:rsidRDefault="000C66DA">
      <w:pPr>
        <w:spacing w:line="240" w:lineRule="exact"/>
      </w:pPr>
    </w:p>
    <w:p w14:paraId="3C56A6D4" w14:textId="77777777" w:rsidR="000C66DA" w:rsidRDefault="000C66DA">
      <w:pPr>
        <w:spacing w:line="240" w:lineRule="exact"/>
      </w:pPr>
    </w:p>
    <w:p w14:paraId="634ADDDE" w14:textId="77777777" w:rsidR="000C66DA" w:rsidRDefault="000C66DA">
      <w:pPr>
        <w:spacing w:line="240" w:lineRule="exact"/>
      </w:pPr>
    </w:p>
    <w:p w14:paraId="4A2E7918" w14:textId="77777777" w:rsidR="000C66DA" w:rsidRDefault="000C66DA">
      <w:pPr>
        <w:spacing w:line="240" w:lineRule="exact"/>
      </w:pPr>
    </w:p>
    <w:p w14:paraId="73E879B0" w14:textId="77777777" w:rsidR="000C66DA" w:rsidRDefault="000C66DA">
      <w:pPr>
        <w:spacing w:line="240" w:lineRule="exact"/>
      </w:pPr>
    </w:p>
    <w:p w14:paraId="38914B53" w14:textId="77777777" w:rsidR="000C66DA" w:rsidRDefault="000C66DA">
      <w:pPr>
        <w:spacing w:line="240" w:lineRule="exact"/>
      </w:pPr>
    </w:p>
    <w:p w14:paraId="390388B1" w14:textId="77777777" w:rsidR="000C66DA" w:rsidRDefault="000C66DA">
      <w:pPr>
        <w:spacing w:line="240" w:lineRule="exact"/>
      </w:pPr>
    </w:p>
    <w:p w14:paraId="579FCA76" w14:textId="77777777" w:rsidR="000C66DA" w:rsidRDefault="000C66D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0C66DA" w14:paraId="7A6E17B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527A0D10" w14:textId="77777777" w:rsidR="008C2736" w:rsidRDefault="008C2736" w:rsidP="008C2736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823E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Prestations de formation relatives à la prévention des violences sexistes et sexuelles (VSS) au profit du </w:t>
            </w:r>
          </w:p>
          <w:p w14:paraId="2F53F55B" w14:textId="77777777" w:rsidR="008C2736" w:rsidRDefault="008C2736" w:rsidP="008C2736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823E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GHT Alliance de Gironde </w:t>
            </w:r>
          </w:p>
          <w:p w14:paraId="2826FABE" w14:textId="42F87608" w:rsidR="000C66DA" w:rsidRDefault="008C2736" w:rsidP="008C2736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3823E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(GHT 33)</w:t>
            </w:r>
          </w:p>
        </w:tc>
      </w:tr>
    </w:tbl>
    <w:p w14:paraId="6C91FA96" w14:textId="77777777" w:rsidR="000C66DA" w:rsidRDefault="00B358E8">
      <w:pPr>
        <w:spacing w:line="240" w:lineRule="exact"/>
      </w:pPr>
      <w:r>
        <w:t xml:space="preserve"> </w:t>
      </w:r>
    </w:p>
    <w:p w14:paraId="3747449A" w14:textId="77777777" w:rsidR="000C66DA" w:rsidRDefault="000C66DA">
      <w:pPr>
        <w:spacing w:line="240" w:lineRule="exact"/>
      </w:pPr>
    </w:p>
    <w:p w14:paraId="441FA861" w14:textId="77777777" w:rsidR="000C66DA" w:rsidRDefault="000C66DA">
      <w:pPr>
        <w:spacing w:line="240" w:lineRule="exact"/>
      </w:pPr>
    </w:p>
    <w:p w14:paraId="0D8B6250" w14:textId="77777777" w:rsidR="000C66DA" w:rsidRDefault="000C66DA">
      <w:pPr>
        <w:spacing w:line="240" w:lineRule="exact"/>
      </w:pPr>
    </w:p>
    <w:p w14:paraId="37475F12" w14:textId="77777777" w:rsidR="000C66DA" w:rsidRDefault="000C66DA">
      <w:pPr>
        <w:spacing w:line="240" w:lineRule="exact"/>
      </w:pPr>
    </w:p>
    <w:p w14:paraId="4816FE5F" w14:textId="77777777" w:rsidR="000C66DA" w:rsidRDefault="000C66DA">
      <w:pPr>
        <w:spacing w:after="40" w:line="240" w:lineRule="exact"/>
      </w:pPr>
    </w:p>
    <w:p w14:paraId="35294B45" w14:textId="77777777" w:rsidR="000C66DA" w:rsidRDefault="00B358E8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0C66DA" w14:paraId="1B468D8C" w14:textId="7777777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3957DB" w14:textId="77777777" w:rsidR="000C66DA" w:rsidRDefault="00B358E8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C3278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8EB21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1A0A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0F5A9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09F9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4441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3F2E6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A60A3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A0317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553D6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0159" w14:textId="77777777" w:rsidR="000C66DA" w:rsidRDefault="000C66DA">
            <w:pPr>
              <w:rPr>
                <w:sz w:val="2"/>
              </w:rPr>
            </w:pPr>
          </w:p>
        </w:tc>
      </w:tr>
      <w:tr w:rsidR="000C66DA" w14:paraId="0B81DC31" w14:textId="7777777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10202" w14:textId="77777777" w:rsidR="000C66DA" w:rsidRDefault="000C66D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6F1E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9EE9F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43835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D1934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CB275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73926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5062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07074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6FC77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03167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423E5" w14:textId="77777777" w:rsidR="000C66DA" w:rsidRDefault="00B358E8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0C66DA" w14:paraId="35F2ABA7" w14:textId="7777777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E8AB" w14:textId="77777777" w:rsidR="000C66DA" w:rsidRDefault="000C66DA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2A9AE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475F1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D7099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57374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AE2C2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A2077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C618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5766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AD1D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BE8D5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00F2B" w14:textId="77777777" w:rsidR="000C66DA" w:rsidRDefault="000C66DA">
            <w:pPr>
              <w:rPr>
                <w:sz w:val="2"/>
              </w:rPr>
            </w:pPr>
          </w:p>
        </w:tc>
      </w:tr>
    </w:tbl>
    <w:p w14:paraId="39B00700" w14:textId="77777777" w:rsidR="000C66DA" w:rsidRDefault="00B358E8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0C66DA" w14:paraId="00E556BC" w14:textId="7777777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962F8" w14:textId="77777777" w:rsidR="000C66DA" w:rsidRDefault="00B358E8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68103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01D6A" w14:textId="77777777" w:rsidR="000C66DA" w:rsidRDefault="00B358E8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793D1B12" w14:textId="77777777" w:rsidR="000C66DA" w:rsidRDefault="00B358E8">
      <w:pPr>
        <w:spacing w:line="240" w:lineRule="exact"/>
      </w:pPr>
      <w:r>
        <w:t xml:space="preserve"> </w:t>
      </w:r>
    </w:p>
    <w:p w14:paraId="38448B42" w14:textId="77777777" w:rsidR="000C66DA" w:rsidRDefault="000C66DA">
      <w:pPr>
        <w:spacing w:after="100" w:line="240" w:lineRule="exact"/>
      </w:pPr>
    </w:p>
    <w:p w14:paraId="389F42D0" w14:textId="77777777" w:rsidR="000C66DA" w:rsidRDefault="00B358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Centre Hospitalier Universitaire de Bordeaux </w:t>
      </w:r>
    </w:p>
    <w:p w14:paraId="50D2E540" w14:textId="77777777" w:rsidR="000C66DA" w:rsidRDefault="00B358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 xml:space="preserve">12 Rue </w:t>
      </w:r>
      <w:proofErr w:type="spellStart"/>
      <w:r>
        <w:rPr>
          <w:rFonts w:ascii="Trebuchet MS" w:eastAsia="Trebuchet MS" w:hAnsi="Trebuchet MS" w:cs="Trebuchet MS"/>
          <w:color w:val="000000"/>
          <w:lang w:val="fr-FR"/>
        </w:rPr>
        <w:t>Dubernat</w:t>
      </w:r>
      <w:proofErr w:type="spellEnd"/>
    </w:p>
    <w:p w14:paraId="45B1B139" w14:textId="77777777" w:rsidR="000C66DA" w:rsidRDefault="00B358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33404 Talence CEDEX</w:t>
      </w:r>
    </w:p>
    <w:p w14:paraId="4CE8C3E7" w14:textId="77777777" w:rsidR="000C66DA" w:rsidRDefault="000C66D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0C66DA">
          <w:pgSz w:w="11900" w:h="16840"/>
          <w:pgMar w:top="1400" w:right="1140" w:bottom="1440" w:left="1140" w:header="1400" w:footer="1440" w:gutter="0"/>
          <w:cols w:space="708"/>
        </w:sectPr>
      </w:pPr>
    </w:p>
    <w:p w14:paraId="18B059D9" w14:textId="77777777" w:rsidR="000C66DA" w:rsidRDefault="000C66DA">
      <w:pPr>
        <w:spacing w:line="200" w:lineRule="exact"/>
        <w:rPr>
          <w:sz w:val="20"/>
        </w:rPr>
      </w:pPr>
    </w:p>
    <w:p w14:paraId="4073A702" w14:textId="77777777" w:rsidR="000C66DA" w:rsidRDefault="00B358E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2FDAD503" w14:textId="77777777" w:rsidR="000C66DA" w:rsidRDefault="000C66DA">
      <w:pPr>
        <w:spacing w:after="80" w:line="240" w:lineRule="exact"/>
      </w:pPr>
    </w:p>
    <w:p w14:paraId="792AB365" w14:textId="77777777" w:rsidR="00C57086" w:rsidRDefault="00B358E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171590196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_Toc171590196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3</w:t>
        </w:r>
        <w:r w:rsidR="00C57086">
          <w:rPr>
            <w:noProof/>
          </w:rPr>
          <w:fldChar w:fldCharType="end"/>
        </w:r>
      </w:hyperlink>
    </w:p>
    <w:p w14:paraId="76312BB0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197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_Toc171590197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3</w:t>
        </w:r>
        <w:r w:rsidR="00C57086">
          <w:rPr>
            <w:noProof/>
          </w:rPr>
          <w:fldChar w:fldCharType="end"/>
        </w:r>
      </w:hyperlink>
    </w:p>
    <w:p w14:paraId="576604D5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198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_Toc171590198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4</w:t>
        </w:r>
        <w:r w:rsidR="00C57086">
          <w:rPr>
            <w:noProof/>
          </w:rPr>
          <w:fldChar w:fldCharType="end"/>
        </w:r>
      </w:hyperlink>
    </w:p>
    <w:p w14:paraId="7FD44FFE" w14:textId="77777777" w:rsidR="00C57086" w:rsidRDefault="0010209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199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_Toc171590199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4</w:t>
        </w:r>
        <w:r w:rsidR="00C57086">
          <w:rPr>
            <w:noProof/>
          </w:rPr>
          <w:fldChar w:fldCharType="end"/>
        </w:r>
      </w:hyperlink>
    </w:p>
    <w:p w14:paraId="0F0DC3B4" w14:textId="77777777" w:rsidR="00C57086" w:rsidRDefault="0010209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0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_Toc171590200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5</w:t>
        </w:r>
        <w:r w:rsidR="00C57086">
          <w:rPr>
            <w:noProof/>
          </w:rPr>
          <w:fldChar w:fldCharType="end"/>
        </w:r>
      </w:hyperlink>
    </w:p>
    <w:p w14:paraId="1E1990C2" w14:textId="77777777" w:rsidR="00C57086" w:rsidRDefault="00102095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1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_Toc171590201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5</w:t>
        </w:r>
        <w:r w:rsidR="00C57086">
          <w:rPr>
            <w:noProof/>
          </w:rPr>
          <w:fldChar w:fldCharType="end"/>
        </w:r>
      </w:hyperlink>
    </w:p>
    <w:p w14:paraId="55D31713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2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_Toc171590202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5</w:t>
        </w:r>
        <w:r w:rsidR="00C57086">
          <w:rPr>
            <w:noProof/>
          </w:rPr>
          <w:fldChar w:fldCharType="end"/>
        </w:r>
      </w:hyperlink>
    </w:p>
    <w:p w14:paraId="1E292160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3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de l'accord-cadre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_Toc171590203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5</w:t>
        </w:r>
        <w:r w:rsidR="00C57086">
          <w:rPr>
            <w:noProof/>
          </w:rPr>
          <w:fldChar w:fldCharType="end"/>
        </w:r>
      </w:hyperlink>
    </w:p>
    <w:p w14:paraId="2AF221D0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4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_Toc171590204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5</w:t>
        </w:r>
        <w:r w:rsidR="00C57086">
          <w:rPr>
            <w:noProof/>
          </w:rPr>
          <w:fldChar w:fldCharType="end"/>
        </w:r>
      </w:hyperlink>
    </w:p>
    <w:p w14:paraId="2607FC69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5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Nomenclature(s)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_Toc171590205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6</w:t>
        </w:r>
        <w:r w:rsidR="00C57086">
          <w:rPr>
            <w:noProof/>
          </w:rPr>
          <w:fldChar w:fldCharType="end"/>
        </w:r>
      </w:hyperlink>
    </w:p>
    <w:p w14:paraId="1B6B0570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6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Signature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_Toc171590206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6</w:t>
        </w:r>
        <w:r w:rsidR="00C57086">
          <w:rPr>
            <w:noProof/>
          </w:rPr>
          <w:fldChar w:fldCharType="end"/>
        </w:r>
      </w:hyperlink>
    </w:p>
    <w:p w14:paraId="73BC637D" w14:textId="77777777" w:rsidR="00C57086" w:rsidRDefault="00102095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171590207" w:history="1">
        <w:r w:rsidR="00C57086" w:rsidRPr="006348A4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C57086">
          <w:rPr>
            <w:noProof/>
          </w:rPr>
          <w:tab/>
        </w:r>
        <w:r w:rsidR="00C57086">
          <w:rPr>
            <w:noProof/>
          </w:rPr>
          <w:fldChar w:fldCharType="begin"/>
        </w:r>
        <w:r w:rsidR="00C57086">
          <w:rPr>
            <w:noProof/>
          </w:rPr>
          <w:instrText xml:space="preserve"> PAGEREF _Toc171590207 \h </w:instrText>
        </w:r>
        <w:r w:rsidR="00C57086">
          <w:rPr>
            <w:noProof/>
          </w:rPr>
        </w:r>
        <w:r w:rsidR="00C57086">
          <w:rPr>
            <w:noProof/>
          </w:rPr>
          <w:fldChar w:fldCharType="separate"/>
        </w:r>
        <w:r w:rsidR="00C57086">
          <w:rPr>
            <w:noProof/>
          </w:rPr>
          <w:t>8</w:t>
        </w:r>
        <w:r w:rsidR="00C57086">
          <w:rPr>
            <w:noProof/>
          </w:rPr>
          <w:fldChar w:fldCharType="end"/>
        </w:r>
      </w:hyperlink>
    </w:p>
    <w:p w14:paraId="1D41AF65" w14:textId="77777777" w:rsidR="000C66DA" w:rsidRDefault="00B358E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0C66D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7BF26844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0" w:name="_Toc171590196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Identification de l'acheteur</w:t>
      </w:r>
      <w:bookmarkEnd w:id="0"/>
    </w:p>
    <w:p w14:paraId="1D96E9D9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4195E819" w14:textId="77777777" w:rsidR="000C66DA" w:rsidRDefault="00B358E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Centre Hospitalier Universitaire de Bordeaux</w:t>
      </w:r>
    </w:p>
    <w:p w14:paraId="2EF5DEC0" w14:textId="77777777" w:rsidR="000C66DA" w:rsidRDefault="00B358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Monsieur le Directeur Général</w:t>
      </w:r>
    </w:p>
    <w:p w14:paraId="296F3329" w14:textId="77777777" w:rsidR="000C66DA" w:rsidRDefault="00B358E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Monsieur le Directeur Général</w:t>
      </w:r>
    </w:p>
    <w:p w14:paraId="2A0A6358" w14:textId="7357EFF2" w:rsidR="000C66DA" w:rsidRDefault="00B358E8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8C2736" w:rsidRPr="00B70EE3">
        <w:rPr>
          <w:color w:val="000000"/>
          <w:lang w:val="fr-FR"/>
        </w:rPr>
        <w:t>cf. Annexe 2 de l’Acte d’Engagement – Liste des comptables assignataires – Trésorerie GHT Alliance de Gironde</w:t>
      </w:r>
      <w:r w:rsidR="008C2736">
        <w:rPr>
          <w:color w:val="000000"/>
          <w:lang w:val="fr-FR"/>
        </w:rPr>
        <w:t>.</w:t>
      </w:r>
    </w:p>
    <w:p w14:paraId="6B91EA54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" w:name="_Toc171590197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du co-contractant</w:t>
      </w:r>
      <w:bookmarkEnd w:id="1"/>
    </w:p>
    <w:p w14:paraId="57D77DAB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00FCEB5B" w14:textId="77777777" w:rsidR="000C66DA" w:rsidRDefault="00B358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particulières qui fait référence au CCAG - Fournitures Courantes et Services et conformément à leurs clauses et stipulations et de la charte des achats du CHU de Bordeaux à laquelle il adhère ; 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7FF1F20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DBA8F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14BFF01" wp14:editId="2B827D24">
                  <wp:extent cx="149860" cy="14986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B1C7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2FC9C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7FDE0639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6D1DE43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1AE4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CA766C1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327D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8CD40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76DDCC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B127DDE" w14:textId="77777777" w:rsidR="000C66DA" w:rsidRDefault="00B358E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164A7B5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364CC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8079543" wp14:editId="65F5F43E">
                  <wp:extent cx="149860" cy="14986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B3F5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AB3A3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426972B8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77EE1D3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62E1B2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9563D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7532842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332D4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21A7E4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B2A1C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03EFEF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1866BC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4E0DD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8126CE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BAA1E0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8FD3FE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A12A04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D5BE95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1586CF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888E34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43736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1881F41A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DA47D6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2BFB9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C7E3F65" w14:textId="77777777" w:rsidR="000C66DA" w:rsidRDefault="00B358E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6C22C2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2D724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7A7E49D" wp14:editId="6EFA18B3">
                  <wp:extent cx="149860" cy="14986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4449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22E7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0C8E4B68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61223E10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F8077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02B1A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2D7E63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B3DFCC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9D9C36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3281B2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CBC67F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E2B4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4A6D2D4" w14:textId="77777777" w:rsidR="000C66DA" w:rsidRDefault="000C66DA">
      <w:pPr>
        <w:sectPr w:rsidR="000C66DA">
          <w:footerReference w:type="default" r:id="rId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73D5E65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F2EE2C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A8190D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2E5CF0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31AB4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47016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889182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7F087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534BA1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0D2306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6FB67B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85643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A9837E4" w14:textId="77777777" w:rsidR="000C66DA" w:rsidRDefault="00B358E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0CC9E13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4D017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0B9277AD" wp14:editId="0D05EA03">
                  <wp:extent cx="149860" cy="14986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FC6EB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E091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  <w:r w:rsidR="0075464A">
              <w:rPr>
                <w:color w:val="000000"/>
                <w:lang w:val="fr-FR"/>
              </w:rPr>
              <w:t xml:space="preserve"> </w:t>
            </w:r>
            <w:r w:rsidR="0075464A" w:rsidRPr="00EE226B">
              <w:rPr>
                <w:color w:val="FF0000"/>
                <w:lang w:val="fr-FR"/>
              </w:rPr>
              <w:t>annexe 1 à remplir en cas de co-traitance, dernière page de l’acte d’engagement</w:t>
            </w:r>
          </w:p>
        </w:tc>
      </w:tr>
    </w:tbl>
    <w:p w14:paraId="37D09EFE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56FCFD4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044B9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094DDD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7929B21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8CD559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E1814A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A15399" w14:textId="77777777" w:rsidR="000C66DA" w:rsidRDefault="00B358E8">
      <w:pPr>
        <w:spacing w:after="120" w:line="240" w:lineRule="exact"/>
      </w:pPr>
      <w:r>
        <w:t xml:space="preserve"> </w:t>
      </w:r>
    </w:p>
    <w:p w14:paraId="7B11068B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57350D43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452826D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AC77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36EF377A" wp14:editId="12301A9D">
                  <wp:extent cx="149860" cy="14986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7250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34DAF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067C287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7B9B8D1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9182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A79C3F6" wp14:editId="0C5FA6C9">
                  <wp:extent cx="149860" cy="14986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0E13F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E107F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19815520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772F5BF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B5A1C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4C8E2E82" wp14:editId="059B01A1">
                  <wp:extent cx="149860" cy="14986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CA176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B1C08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EE7CC59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69F77D05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76665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401878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2B61A5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42951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31F5F9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BD4A64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1E3182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5E2C4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18F55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FB1A5A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2EC98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400155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67860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8D40E9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55F4AFA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3F9DA0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8EAFA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65211B1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0325F5" w14:textId="77777777" w:rsidR="000C66DA" w:rsidRDefault="00B358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3F9C0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219CB47" w14:textId="77777777" w:rsidR="000C66DA" w:rsidRDefault="00B358E8">
      <w:pPr>
        <w:spacing w:after="120" w:line="240" w:lineRule="exact"/>
      </w:pPr>
      <w:r>
        <w:t xml:space="preserve"> </w:t>
      </w:r>
    </w:p>
    <w:p w14:paraId="72982EEB" w14:textId="77777777" w:rsidR="000C66DA" w:rsidRDefault="00B358E8" w:rsidP="00F4396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  <w:r w:rsidR="00F43969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à exécuter les prestations demandées dans les conditions définies ci-après ;</w:t>
      </w:r>
    </w:p>
    <w:p w14:paraId="534CDC30" w14:textId="77777777" w:rsidR="00F43969" w:rsidRPr="00F43969" w:rsidRDefault="00F43969" w:rsidP="00F43969">
      <w:pPr>
        <w:rPr>
          <w:lang w:val="fr-FR"/>
        </w:rPr>
      </w:pPr>
    </w:p>
    <w:p w14:paraId="46A81027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6 mois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38808588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" w:name="_Toc171590198"/>
      <w:r>
        <w:rPr>
          <w:rFonts w:ascii="Trebuchet MS" w:eastAsia="Trebuchet MS" w:hAnsi="Trebuchet MS" w:cs="Trebuchet MS"/>
          <w:color w:val="FFFFFF"/>
          <w:sz w:val="28"/>
          <w:lang w:val="fr-FR"/>
        </w:rPr>
        <w:t>3 - Dispositions générales</w:t>
      </w:r>
      <w:bookmarkEnd w:id="2"/>
    </w:p>
    <w:p w14:paraId="358F7252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5B218B4E" w14:textId="77777777" w:rsidR="000C66DA" w:rsidRDefault="00B358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ArtL2_AE-3-A4.1"/>
      <w:bookmarkStart w:id="4" w:name="_Toc171590199"/>
      <w:bookmarkEnd w:id="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4"/>
    </w:p>
    <w:p w14:paraId="30EA0F2C" w14:textId="77777777" w:rsidR="000C66DA" w:rsidRDefault="00B358E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E54CAAD" w14:textId="03D87472" w:rsidR="000C66DA" w:rsidRDefault="002D7020" w:rsidP="00F05A92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Prestations de formation relatives à la prévention des violences sexistes et sexuelles (VSS) au profit du GHT Alliance de Gironde.</w:t>
      </w:r>
    </w:p>
    <w:p w14:paraId="35F01176" w14:textId="77777777" w:rsidR="000C66DA" w:rsidRDefault="00B358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ArtL2_AE-3-A4.2"/>
      <w:bookmarkStart w:id="6" w:name="_Toc171590200"/>
      <w:bookmarkEnd w:id="5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6"/>
    </w:p>
    <w:p w14:paraId="55DAA1B3" w14:textId="77777777" w:rsidR="000C66DA" w:rsidRDefault="00B358E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3F7A34F5" w14:textId="77777777" w:rsidR="000C66DA" w:rsidRDefault="00B358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7" w:name="ArtL2_AE-3-A4.3"/>
      <w:bookmarkStart w:id="8" w:name="_Toc171590201"/>
      <w:bookmarkEnd w:id="7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8"/>
    </w:p>
    <w:p w14:paraId="4E4E682E" w14:textId="77777777" w:rsidR="000C66DA" w:rsidRDefault="00B358E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30FF89FF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9" w:name="_Toc171590202"/>
      <w:r>
        <w:rPr>
          <w:rFonts w:ascii="Trebuchet MS" w:eastAsia="Trebuchet MS" w:hAnsi="Trebuchet MS" w:cs="Trebuchet MS"/>
          <w:color w:val="FFFFFF"/>
          <w:sz w:val="28"/>
          <w:lang w:val="fr-FR"/>
        </w:rPr>
        <w:t>4 - Prix</w:t>
      </w:r>
      <w:bookmarkEnd w:id="9"/>
    </w:p>
    <w:p w14:paraId="565DDAF2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69A5518D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06366DAF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00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0C66DA" w14:paraId="7315431E" w14:textId="77777777">
        <w:trPr>
          <w:trHeight w:val="292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A95C8" w14:textId="77777777" w:rsidR="000C66DA" w:rsidRDefault="00B358E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1173D" w14:textId="77777777" w:rsidR="000C66DA" w:rsidRDefault="00B358E8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0C66DA" w14:paraId="5B1A3D2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CC70" w14:textId="77777777" w:rsidR="000C66DA" w:rsidRDefault="00B358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A5F4" w14:textId="15ECB906" w:rsidR="000C66DA" w:rsidRDefault="002D702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60</w:t>
            </w:r>
            <w:r w:rsidR="00B358E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  <w:r w:rsidR="007828B3" w:rsidRPr="007828B3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*</w:t>
            </w:r>
          </w:p>
        </w:tc>
      </w:tr>
      <w:tr w:rsidR="007828B3" w14:paraId="55AD6F74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B1613E" w14:textId="7AFA381D" w:rsidR="007828B3" w:rsidRDefault="007828B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6A0E" w14:textId="3582D03B" w:rsidR="007828B3" w:rsidRDefault="007828B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20.000,00 €</w:t>
            </w:r>
            <w:r w:rsidRPr="007828B3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*</w:t>
            </w:r>
          </w:p>
        </w:tc>
      </w:tr>
      <w:tr w:rsidR="007828B3" w14:paraId="11BC2C3F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DCD6E" w14:textId="4986FA05" w:rsidR="007828B3" w:rsidRDefault="007828B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EB540" w14:textId="767B31FC" w:rsidR="007828B3" w:rsidRDefault="007828B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20.000,00 €</w:t>
            </w:r>
            <w:r w:rsidRPr="007828B3">
              <w:rPr>
                <w:rFonts w:ascii="Trebuchet MS" w:eastAsia="Trebuchet MS" w:hAnsi="Trebuchet MS" w:cs="Trebuchet MS"/>
                <w:color w:val="FF0000"/>
                <w:sz w:val="20"/>
                <w:lang w:val="fr-FR"/>
              </w:rPr>
              <w:t>*</w:t>
            </w:r>
          </w:p>
        </w:tc>
      </w:tr>
      <w:tr w:rsidR="000C66DA" w14:paraId="27CF3AE2" w14:textId="77777777">
        <w:trPr>
          <w:trHeight w:val="34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823BC" w14:textId="77777777" w:rsidR="000C66DA" w:rsidRDefault="00B358E8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FA9BC" w14:textId="785C8430" w:rsidR="000C66DA" w:rsidRDefault="007828B3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10</w:t>
            </w:r>
            <w:r w:rsidR="002D702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</w:t>
            </w:r>
            <w:r w:rsidR="00B358E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 000,00 €</w:t>
            </w:r>
          </w:p>
        </w:tc>
      </w:tr>
    </w:tbl>
    <w:p w14:paraId="5412C2AC" w14:textId="77777777" w:rsidR="000C66DA" w:rsidRDefault="000C66DA">
      <w:pPr>
        <w:spacing w:after="40" w:line="240" w:lineRule="exact"/>
      </w:pPr>
    </w:p>
    <w:p w14:paraId="1EE40838" w14:textId="77777777" w:rsidR="007828B3" w:rsidRDefault="007828B3" w:rsidP="007828B3">
      <w:pPr>
        <w:pStyle w:val="ParagrapheIndent1"/>
        <w:spacing w:after="240" w:line="232" w:lineRule="exact"/>
        <w:jc w:val="both"/>
        <w:rPr>
          <w:b/>
          <w:bCs/>
          <w:color w:val="FF0000"/>
          <w:lang w:val="fr-FR"/>
        </w:rPr>
      </w:pPr>
      <w:r w:rsidRPr="00EC610D">
        <w:rPr>
          <w:b/>
          <w:bCs/>
          <w:color w:val="FF0000"/>
          <w:lang w:val="fr-FR"/>
        </w:rPr>
        <w:t>*Les montants indiqués ci-dessus ne sont pas une indication pour construire votre offre financière, mais une obligation légale répondant à l’article R2162-4 du Code de la Commande Publique qui détermine la fin automatique du marché s’il est atteint</w:t>
      </w:r>
      <w:r>
        <w:rPr>
          <w:b/>
          <w:bCs/>
          <w:color w:val="FF0000"/>
          <w:lang w:val="fr-FR"/>
        </w:rPr>
        <w:t>.</w:t>
      </w:r>
    </w:p>
    <w:p w14:paraId="342D3F78" w14:textId="77777777" w:rsidR="00804C43" w:rsidRDefault="00745A5D" w:rsidP="00745A5D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745A5D">
        <w:rPr>
          <w:color w:val="000000"/>
          <w:lang w:val="fr-FR"/>
        </w:rPr>
        <w:t xml:space="preserve">Si le montant </w:t>
      </w:r>
      <w:r w:rsidR="00804C43">
        <w:rPr>
          <w:color w:val="000000"/>
          <w:lang w:val="fr-FR"/>
        </w:rPr>
        <w:t>maximum d’une période est atteint avant la date anniversaire, la période suivante est automatiquement activée</w:t>
      </w:r>
      <w:r w:rsidRPr="00745A5D">
        <w:rPr>
          <w:color w:val="000000"/>
          <w:lang w:val="fr-FR"/>
        </w:rPr>
        <w:t>.</w:t>
      </w:r>
    </w:p>
    <w:p w14:paraId="4AD90D3A" w14:textId="4E086C3D" w:rsidR="00745A5D" w:rsidRPr="00745A5D" w:rsidRDefault="00745A5D" w:rsidP="00745A5D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745A5D">
        <w:rPr>
          <w:color w:val="000000"/>
          <w:lang w:val="fr-FR"/>
        </w:rPr>
        <w:t xml:space="preserve"> </w:t>
      </w:r>
    </w:p>
    <w:p w14:paraId="6EC320C4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0" w:name="_Toc171590203"/>
      <w:r>
        <w:rPr>
          <w:rFonts w:ascii="Trebuchet MS" w:eastAsia="Trebuchet MS" w:hAnsi="Trebuchet MS" w:cs="Trebuchet MS"/>
          <w:color w:val="FFFFFF"/>
          <w:sz w:val="28"/>
          <w:lang w:val="fr-FR"/>
        </w:rPr>
        <w:t>5 - Durée de l'accord-cadre</w:t>
      </w:r>
      <w:bookmarkEnd w:id="10"/>
    </w:p>
    <w:p w14:paraId="4ECCE8B4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260811A4" w14:textId="2C71A681" w:rsidR="000C66DA" w:rsidRDefault="00B358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</w:t>
      </w:r>
      <w:r w:rsidR="002D7020">
        <w:rPr>
          <w:color w:val="000000"/>
          <w:lang w:val="fr-FR"/>
        </w:rPr>
        <w:t>A</w:t>
      </w:r>
      <w:r>
        <w:rPr>
          <w:color w:val="000000"/>
          <w:lang w:val="fr-FR"/>
        </w:rPr>
        <w:t>P.</w:t>
      </w:r>
    </w:p>
    <w:p w14:paraId="1E9988A9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1" w:name="_Toc171590204"/>
      <w:r>
        <w:rPr>
          <w:rFonts w:ascii="Trebuchet MS" w:eastAsia="Trebuchet MS" w:hAnsi="Trebuchet MS" w:cs="Trebuchet MS"/>
          <w:color w:val="FFFFFF"/>
          <w:sz w:val="28"/>
          <w:lang w:val="fr-FR"/>
        </w:rPr>
        <w:t>6 - Paiement</w:t>
      </w:r>
      <w:bookmarkEnd w:id="11"/>
    </w:p>
    <w:p w14:paraId="031C8B32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7914C1CC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C5B97A3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401C248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5219B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770589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8CD32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B1F4A9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B1EA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0F819C7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183AB0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903D04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239818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5B7AA8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D768B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6EE50C1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2BA38A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DAA25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1A7C66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D55C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A0662B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5547915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6C5F93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9B639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A04E8A" w14:textId="77777777" w:rsidR="000C66DA" w:rsidRDefault="000C66DA"/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2060F03F" w14:textId="77777777" w:rsidTr="00F4396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F1CEFC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9E84FF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1A30B3D" w14:textId="77777777" w:rsidTr="00F43969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ED70E9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11742F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6F2E6AB" w14:textId="77777777" w:rsidR="000C66DA" w:rsidRDefault="00B358E8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0C66DA" w14:paraId="0EBED0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8213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6EEE74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1F60F3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4527BD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124BE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86641E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B2A36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3418B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5B5A6AB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AC436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46132D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627DB0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BD696B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81ED6A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1CF89C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DCC927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D9AFC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527DE15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E50457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32CE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3F6429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3A31DA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745F8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0C66DA" w14:paraId="4D5874A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A3028C" w14:textId="77777777" w:rsidR="000C66DA" w:rsidRDefault="00B358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A56D22" w14:textId="77777777" w:rsidR="000C66DA" w:rsidRDefault="000C66D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57F7AE6" w14:textId="77777777" w:rsidR="000C66DA" w:rsidRDefault="00B358E8">
      <w:pPr>
        <w:spacing w:after="120" w:line="240" w:lineRule="exact"/>
      </w:pPr>
      <w:r>
        <w:t xml:space="preserve"> </w:t>
      </w:r>
    </w:p>
    <w:p w14:paraId="169ABE72" w14:textId="472E64FF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En cas de groupement, le paiement est effectué sur</w:t>
      </w:r>
      <w:r w:rsidR="002D7020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:</w:t>
      </w:r>
    </w:p>
    <w:p w14:paraId="4988DCAD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265DBEB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BAB5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269A2D25" wp14:editId="03C2AC00">
                  <wp:extent cx="149860" cy="14986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56DC6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0B5D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756B04DD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57D01B5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698EF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E4D4162" wp14:editId="54D22E15">
                  <wp:extent cx="149860" cy="14986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5CC0A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4C7D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0C66DA" w14:paraId="422BCA73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6F2B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92859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DB313" w14:textId="77777777" w:rsidR="000C66DA" w:rsidRDefault="000C66DA"/>
        </w:tc>
      </w:tr>
    </w:tbl>
    <w:p w14:paraId="250282DC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62E6AB" w14:textId="3EBCD7F9" w:rsidR="000C66DA" w:rsidRDefault="00B358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 w:rsidR="002D7020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</w:t>
      </w:r>
      <w:r w:rsidR="003A600B">
        <w:rPr>
          <w:color w:val="000000"/>
          <w:lang w:val="fr-FR"/>
        </w:rPr>
        <w:t>A</w:t>
      </w:r>
      <w:r>
        <w:rPr>
          <w:color w:val="000000"/>
          <w:lang w:val="fr-FR"/>
        </w:rPr>
        <w:t>P s'appliquent.</w:t>
      </w:r>
    </w:p>
    <w:p w14:paraId="29382988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2" w:name="_Toc171590205"/>
      <w:r>
        <w:rPr>
          <w:rFonts w:ascii="Trebuchet MS" w:eastAsia="Trebuchet MS" w:hAnsi="Trebuchet MS" w:cs="Trebuchet MS"/>
          <w:color w:val="FFFFFF"/>
          <w:sz w:val="28"/>
          <w:lang w:val="fr-FR"/>
        </w:rPr>
        <w:t>7 - Nomenclature(s)</w:t>
      </w:r>
      <w:bookmarkEnd w:id="12"/>
    </w:p>
    <w:p w14:paraId="6A9E002C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4A7999E9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0C66DA" w14:paraId="44DDE934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25823" w14:textId="77777777" w:rsidR="000C66DA" w:rsidRDefault="00B358E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BFE0B" w14:textId="77777777" w:rsidR="000C66DA" w:rsidRDefault="00B358E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0C66DA" w14:paraId="0B6D926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3773" w14:textId="5CCCD496" w:rsidR="000C66DA" w:rsidRDefault="002D702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80510000-2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83FC29" w14:textId="2512F5C4" w:rsidR="000C66DA" w:rsidRDefault="00B358E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Services de formation </w:t>
            </w:r>
            <w:r w:rsidR="002D702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spécialisée</w:t>
            </w:r>
          </w:p>
        </w:tc>
      </w:tr>
    </w:tbl>
    <w:p w14:paraId="059552C8" w14:textId="77777777" w:rsidR="000C66DA" w:rsidRDefault="000C66DA"/>
    <w:p w14:paraId="4C957755" w14:textId="77777777" w:rsidR="000C66DA" w:rsidRDefault="00B358E8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3" w:name="_Toc171590206"/>
      <w:r>
        <w:rPr>
          <w:rFonts w:ascii="Trebuchet MS" w:eastAsia="Trebuchet MS" w:hAnsi="Trebuchet MS" w:cs="Trebuchet MS"/>
          <w:color w:val="FFFFFF"/>
          <w:sz w:val="28"/>
          <w:lang w:val="fr-FR"/>
        </w:rPr>
        <w:t>8 - Signature</w:t>
      </w:r>
      <w:bookmarkEnd w:id="13"/>
    </w:p>
    <w:p w14:paraId="1D0FC5F5" w14:textId="77777777" w:rsidR="000C66DA" w:rsidRDefault="00B358E8">
      <w:pPr>
        <w:spacing w:line="60" w:lineRule="exact"/>
        <w:rPr>
          <w:sz w:val="6"/>
        </w:rPr>
      </w:pPr>
      <w:r>
        <w:t xml:space="preserve"> </w:t>
      </w:r>
    </w:p>
    <w:p w14:paraId="012A05D3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42E1D82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82EE45D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SOUMISSIONNAIRE</w:t>
      </w:r>
    </w:p>
    <w:p w14:paraId="79FB8472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1150040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sous peine de résiliation de l'accord-cadre à mes torts exclusifs que la (les) société(s) pour laquelle (lesquelles) j'interviens ne tombe(nt) pas sous le coup des interdictions découlant des articles L. 2141-1 à L. 2141-14 du Code de la commande publique.</w:t>
      </w:r>
    </w:p>
    <w:p w14:paraId="5DB77462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61F8CB56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Cet acte d'engagement correspond : </w:t>
      </w:r>
    </w:p>
    <w:p w14:paraId="209D8620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62F31F8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     à l’ensemble de l'accord-cadre ;</w:t>
      </w:r>
    </w:p>
    <w:p w14:paraId="6B9CE7B5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    •       au lot n°……. </w:t>
      </w:r>
      <w:proofErr w:type="gramStart"/>
      <w:r>
        <w:rPr>
          <w:color w:val="000000"/>
          <w:lang w:val="fr-FR"/>
        </w:rPr>
        <w:t>ou</w:t>
      </w:r>
      <w:proofErr w:type="gramEnd"/>
      <w:r>
        <w:rPr>
          <w:color w:val="000000"/>
          <w:lang w:val="fr-FR"/>
        </w:rPr>
        <w:t xml:space="preserve"> aux lots n°……………....................................................... </w:t>
      </w:r>
      <w:proofErr w:type="gramStart"/>
      <w:r>
        <w:rPr>
          <w:color w:val="000000"/>
          <w:lang w:val="fr-FR"/>
        </w:rPr>
        <w:t>de</w:t>
      </w:r>
      <w:proofErr w:type="gramEnd"/>
      <w:r>
        <w:rPr>
          <w:color w:val="000000"/>
          <w:lang w:val="fr-FR"/>
        </w:rPr>
        <w:t xml:space="preserve"> l'accord-cadre ;</w:t>
      </w:r>
    </w:p>
    <w:p w14:paraId="7D720B2D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i/>
          <w:color w:val="000000"/>
          <w:lang w:val="fr-FR"/>
        </w:rPr>
        <w:t>(Indiquer le numéro du ou des lots tel qu’il figure dans l’avis d'appel à la concurrence)</w:t>
      </w:r>
    </w:p>
    <w:p w14:paraId="1B23CA71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</w:t>
      </w:r>
    </w:p>
    <w:p w14:paraId="471A05BA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C5A7EA5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Le .............................................</w:t>
      </w:r>
    </w:p>
    <w:p w14:paraId="46B9641F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142CD7B" w14:textId="77777777" w:rsidR="000C66DA" w:rsidRDefault="00B358E8" w:rsidP="00E632B2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</w:t>
      </w:r>
      <w:r w:rsidR="00E632B2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soumissionnaire</w:t>
      </w:r>
    </w:p>
    <w:p w14:paraId="5CF8DB4E" w14:textId="77777777" w:rsidR="000C66DA" w:rsidRDefault="00B358E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20224F0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374FF0B7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0D27B0B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C7114F" w14:textId="77777777" w:rsidR="000C66DA" w:rsidRDefault="00B358E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0F00C5E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14:paraId="441757FA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E96E5F7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E010DE6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97EE9E0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4DF0E7D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C3BC2A1" w14:textId="77777777" w:rsidR="000C66DA" w:rsidRDefault="000C66D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BA65FA7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08B02FE3" w14:textId="77777777" w:rsidR="000C66DA" w:rsidRDefault="000C66D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A29BD00" w14:textId="77777777" w:rsidR="000C66DA" w:rsidRDefault="00B358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5D9735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4A947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1E3EC189" wp14:editId="68935971">
                  <wp:extent cx="149860" cy="14986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EE17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B3498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3ADD79D2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C66DA" w14:paraId="5D6DF40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D0E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A8E7A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8C797" w14:textId="77777777" w:rsidR="000C66DA" w:rsidRDefault="000C66DA"/>
        </w:tc>
      </w:tr>
    </w:tbl>
    <w:p w14:paraId="5E367F7C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606A82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5AFEE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7DB387C" wp14:editId="3012F797">
                  <wp:extent cx="149860" cy="14986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B2F48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8D56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57A7EE36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C66DA" w14:paraId="41E9A12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BD5D7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78CB8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532C" w14:textId="77777777" w:rsidR="000C66DA" w:rsidRDefault="000C66DA"/>
        </w:tc>
      </w:tr>
    </w:tbl>
    <w:p w14:paraId="3AD7B9F8" w14:textId="77777777" w:rsidR="000C66DA" w:rsidRDefault="00B358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459A726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63B69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62B13026" wp14:editId="429108E8">
                  <wp:extent cx="149860" cy="14986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1D63A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459EC" w14:textId="77777777" w:rsidR="000C66DA" w:rsidRDefault="00B358E8" w:rsidP="00FE069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</w:t>
            </w:r>
            <w:r w:rsidR="00FE0698">
              <w:rPr>
                <w:color w:val="000000"/>
                <w:lang w:val="fr-FR"/>
              </w:rPr>
              <w:t xml:space="preserve">  </w:t>
            </w:r>
          </w:p>
        </w:tc>
      </w:tr>
      <w:tr w:rsidR="000C66DA" w14:paraId="3CAA9BEF" w14:textId="77777777">
        <w:trPr>
          <w:trHeight w:val="9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48235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41774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47BB5" w14:textId="77777777" w:rsidR="000C66DA" w:rsidRDefault="000C66DA"/>
        </w:tc>
      </w:tr>
    </w:tbl>
    <w:p w14:paraId="782CE23F" w14:textId="77777777" w:rsidR="000C66DA" w:rsidRDefault="00B358E8">
      <w:pPr>
        <w:pStyle w:val="ParagrapheIndent1"/>
        <w:spacing w:line="232" w:lineRule="exact"/>
        <w:ind w:left="44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paiement</w:t>
      </w:r>
      <w:proofErr w:type="gramEnd"/>
      <w:r>
        <w:rPr>
          <w:color w:val="000000"/>
          <w:lang w:val="fr-FR"/>
        </w:rPr>
        <w:t xml:space="preserve"> direct, est évaluée à (indiquer en chiffres et en lettres) :</w:t>
      </w:r>
    </w:p>
    <w:p w14:paraId="6CF078E1" w14:textId="77777777" w:rsidR="000C66DA" w:rsidRDefault="00B358E8">
      <w:pPr>
        <w:pStyle w:val="ParagrapheIndent1"/>
        <w:spacing w:after="240" w:line="232" w:lineRule="exact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 . . . . . . . . . . . . . . . . . . . . . . . . . . . . . . . . . . . . . . . . . . . . . . . . . . . . . . . . . . . . . . . . . . . . .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090E823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A4274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10F83B9" wp14:editId="5B3D2912">
                  <wp:extent cx="149860" cy="14986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43995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1A9A5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12A618B5" w14:textId="77777777" w:rsidR="000C66DA" w:rsidRDefault="00B358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0C66DA" w14:paraId="50B3C29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737A1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DCA53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7736B" w14:textId="77777777" w:rsidR="000C66DA" w:rsidRDefault="000C66DA"/>
        </w:tc>
      </w:tr>
    </w:tbl>
    <w:p w14:paraId="1B3CD1DB" w14:textId="77777777" w:rsidR="00FE0698" w:rsidRDefault="00FE0698">
      <w:pPr>
        <w:pStyle w:val="ParagrapheIndent1"/>
        <w:jc w:val="both"/>
        <w:rPr>
          <w:color w:val="000000"/>
          <w:lang w:val="fr-FR"/>
        </w:rPr>
      </w:pPr>
    </w:p>
    <w:p w14:paraId="074B7E7A" w14:textId="77777777" w:rsidR="00FE0698" w:rsidRDefault="00FE0698">
      <w:pPr>
        <w:pStyle w:val="ParagrapheIndent1"/>
        <w:jc w:val="both"/>
        <w:rPr>
          <w:color w:val="000000"/>
          <w:lang w:val="fr-FR"/>
        </w:rPr>
      </w:pPr>
    </w:p>
    <w:p w14:paraId="763FBF78" w14:textId="77777777" w:rsidR="000C66DA" w:rsidRDefault="00B358E8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p w14:paraId="06A164CB" w14:textId="77777777" w:rsidR="00FE0698" w:rsidRDefault="00FE0698" w:rsidP="00FE0698">
      <w:pPr>
        <w:rPr>
          <w:lang w:val="fr-FR"/>
        </w:rPr>
      </w:pPr>
    </w:p>
    <w:p w14:paraId="78A47F82" w14:textId="77777777" w:rsidR="00FE0698" w:rsidRPr="00FE0698" w:rsidRDefault="00FE0698" w:rsidP="00FE0698">
      <w:pPr>
        <w:rPr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0C66DA" w14:paraId="40291B8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C8E2B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545D81B6" wp14:editId="22460BB8">
                  <wp:extent cx="149860" cy="14986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6EFD9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C24B5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0C66DA" w14:paraId="19795AA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1F9EA" w14:textId="77777777" w:rsidR="000C66DA" w:rsidRDefault="00487D3E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 wp14:anchorId="743C5B32" wp14:editId="4A8386B3">
                  <wp:extent cx="149860" cy="14986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860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D40C0" w14:textId="77777777" w:rsidR="000C66DA" w:rsidRDefault="000C66D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9EF2C" w14:textId="77777777" w:rsidR="000C66DA" w:rsidRDefault="00B358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5F969EB0" w14:textId="77777777" w:rsidR="000C66DA" w:rsidRDefault="00B358E8">
      <w:pPr>
        <w:spacing w:line="240" w:lineRule="exact"/>
      </w:pPr>
      <w:r>
        <w:t xml:space="preserve"> </w:t>
      </w:r>
    </w:p>
    <w:p w14:paraId="3052BBBA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70F896B9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0BBB3457" w14:textId="77777777" w:rsidR="000C66DA" w:rsidRDefault="000C66D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7D3AE45" w14:textId="77777777" w:rsidR="000C66DA" w:rsidRDefault="00B358E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0C66DA">
          <w:footerReference w:type="default" r:id="rId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ED15D89" w14:textId="064BA121" w:rsidR="000C66DA" w:rsidRDefault="002D7020" w:rsidP="002D7020">
      <w:pPr>
        <w:pStyle w:val="Titre1"/>
        <w:shd w:val="clear" w:color="FD2456" w:fill="FD2456"/>
        <w:tabs>
          <w:tab w:val="center" w:pos="7280"/>
        </w:tabs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4" w:name="_Toc171590207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ab/>
      </w:r>
      <w:r w:rsidR="00B358E8"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14"/>
    </w:p>
    <w:p w14:paraId="40FE541E" w14:textId="77777777" w:rsidR="000C66DA" w:rsidRDefault="00B358E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0C66DA" w14:paraId="563D1808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DECC5" w14:textId="77777777" w:rsidR="000C66DA" w:rsidRDefault="00B358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34A7" w14:textId="77777777" w:rsidR="000C66DA" w:rsidRDefault="00B358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EADF" w14:textId="77777777" w:rsidR="000C66DA" w:rsidRDefault="00B358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83EC3" w14:textId="77777777" w:rsidR="000C66DA" w:rsidRDefault="00B358E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5EC78D5" w14:textId="77777777" w:rsidR="000C66DA" w:rsidRDefault="00B358E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473DA" w14:textId="77777777" w:rsidR="000C66DA" w:rsidRDefault="00B358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0C66DA" w14:paraId="497F92E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E0B3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1EBD4D2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F50530F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78F326E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B8E607A" w14:textId="77777777" w:rsidR="000C66DA" w:rsidRDefault="000C66D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82334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0B5789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9EDD9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677D3" w14:textId="77777777" w:rsidR="000C66DA" w:rsidRDefault="000C66DA"/>
        </w:tc>
      </w:tr>
      <w:tr w:rsidR="000C66DA" w14:paraId="41F445D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352B4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51F8925D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13E4DC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E3F950D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845F85A" w14:textId="77777777" w:rsidR="000C66DA" w:rsidRDefault="000C66D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56C5D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2AF332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07C9D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795665" w14:textId="77777777" w:rsidR="000C66DA" w:rsidRDefault="000C66DA"/>
        </w:tc>
      </w:tr>
      <w:tr w:rsidR="000C66DA" w14:paraId="4962158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518D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4CCD5F25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DC7EEDF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A23D872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337BEF" w14:textId="77777777" w:rsidR="000C66DA" w:rsidRDefault="000C66D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2656AA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7A59A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E9E0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31038D" w14:textId="77777777" w:rsidR="000C66DA" w:rsidRDefault="000C66DA"/>
        </w:tc>
      </w:tr>
      <w:tr w:rsidR="000C66DA" w14:paraId="452710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FFB89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5C19267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E1A7F3E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99030E1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BB03342" w14:textId="77777777" w:rsidR="000C66DA" w:rsidRDefault="000C66D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AB26D9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E0B54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056DB5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E8A94" w14:textId="77777777" w:rsidR="000C66DA" w:rsidRDefault="000C66DA"/>
        </w:tc>
      </w:tr>
      <w:tr w:rsidR="000C66DA" w14:paraId="10A20E6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99BEC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99F52E0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03B2050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5354BC" w14:textId="77777777" w:rsidR="000C66DA" w:rsidRDefault="00B358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2E68890" w14:textId="77777777" w:rsidR="000C66DA" w:rsidRDefault="000C66D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1D51A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2929A6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FB207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CD7F86" w14:textId="77777777" w:rsidR="000C66DA" w:rsidRDefault="000C66DA"/>
        </w:tc>
      </w:tr>
      <w:tr w:rsidR="000C66DA" w14:paraId="5E9447BF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E326C" w14:textId="77777777" w:rsidR="000C66DA" w:rsidRDefault="000C66D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11FE5" w14:textId="77777777" w:rsidR="000C66DA" w:rsidRDefault="00B358E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152AE" w14:textId="77777777" w:rsidR="000C66DA" w:rsidRDefault="000C66D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6DC9C8" w14:textId="77777777" w:rsidR="000C66DA" w:rsidRDefault="000C66D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2DF11" w14:textId="77777777" w:rsidR="000C66DA" w:rsidRDefault="000C66DA"/>
        </w:tc>
      </w:tr>
    </w:tbl>
    <w:p w14:paraId="7991498B" w14:textId="38C460BF" w:rsidR="002D7020" w:rsidRDefault="002D7020"/>
    <w:p w14:paraId="60C04418" w14:textId="77777777" w:rsidR="002D7020" w:rsidRDefault="002D7020">
      <w:r>
        <w:br w:type="page"/>
      </w:r>
    </w:p>
    <w:p w14:paraId="67E8EC73" w14:textId="11FF7197" w:rsidR="002D7020" w:rsidRDefault="002D7020" w:rsidP="002D7020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ANNEXE N°2 : LISTE DES COMPTABLES ASSIGNATAIRES – TRESORIERS – GHT ALLIANCE DE GIRONDE</w:t>
      </w:r>
    </w:p>
    <w:p w14:paraId="66AA9288" w14:textId="77777777" w:rsidR="000C66DA" w:rsidRDefault="000C66DA"/>
    <w:p w14:paraId="0BA711A8" w14:textId="77777777" w:rsidR="002D7020" w:rsidRDefault="002D7020"/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00"/>
        <w:gridCol w:w="1894"/>
        <w:gridCol w:w="3969"/>
        <w:gridCol w:w="2013"/>
      </w:tblGrid>
      <w:tr w:rsidR="00F208B4" w14:paraId="47CC5530" w14:textId="77777777" w:rsidTr="00F208B4">
        <w:trPr>
          <w:cantSplit/>
          <w:trHeight w:val="525"/>
          <w:tblHeader/>
          <w:jc w:val="center"/>
        </w:trPr>
        <w:tc>
          <w:tcPr>
            <w:tcW w:w="1900" w:type="dxa"/>
            <w:shd w:val="clear" w:color="auto" w:fill="FFFF00"/>
            <w:vAlign w:val="center"/>
          </w:tcPr>
          <w:p w14:paraId="6B69B14D" w14:textId="77777777" w:rsidR="00F208B4" w:rsidRDefault="00F208B4" w:rsidP="00747BCC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Etablissement</w:t>
            </w:r>
          </w:p>
        </w:tc>
        <w:tc>
          <w:tcPr>
            <w:tcW w:w="1894" w:type="dxa"/>
            <w:shd w:val="clear" w:color="auto" w:fill="FFFF00"/>
            <w:vAlign w:val="center"/>
          </w:tcPr>
          <w:p w14:paraId="50C3D36E" w14:textId="77777777" w:rsidR="00F208B4" w:rsidRDefault="00F208B4" w:rsidP="00747BCC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Comptable</w:t>
            </w:r>
            <w:proofErr w:type="spellEnd"/>
            <w:r>
              <w:rPr>
                <w:rFonts w:ascii="Calibri" w:hAnsi="Calibri"/>
                <w:b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</w:rPr>
              <w:t>assignataire</w:t>
            </w:r>
            <w:proofErr w:type="spellEnd"/>
          </w:p>
        </w:tc>
        <w:tc>
          <w:tcPr>
            <w:tcW w:w="3969" w:type="dxa"/>
            <w:shd w:val="clear" w:color="auto" w:fill="FFFF00"/>
            <w:vAlign w:val="center"/>
          </w:tcPr>
          <w:p w14:paraId="0392F191" w14:textId="77777777" w:rsidR="00F208B4" w:rsidRDefault="00F208B4" w:rsidP="00747BCC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Adresse</w:t>
            </w:r>
            <w:proofErr w:type="spellEnd"/>
          </w:p>
        </w:tc>
        <w:tc>
          <w:tcPr>
            <w:tcW w:w="2013" w:type="dxa"/>
            <w:shd w:val="clear" w:color="auto" w:fill="FFFF00"/>
            <w:vAlign w:val="center"/>
          </w:tcPr>
          <w:p w14:paraId="3749E98B" w14:textId="77777777" w:rsidR="00F208B4" w:rsidRDefault="00F208B4" w:rsidP="00747BCC">
            <w:pPr>
              <w:jc w:val="center"/>
              <w:rPr>
                <w:rFonts w:ascii="Calibri" w:hAnsi="Calibri"/>
                <w:b/>
              </w:rPr>
            </w:pPr>
            <w:proofErr w:type="spellStart"/>
            <w:r>
              <w:rPr>
                <w:rFonts w:ascii="Calibri" w:hAnsi="Calibri"/>
                <w:b/>
              </w:rPr>
              <w:t>Téléphone</w:t>
            </w:r>
            <w:proofErr w:type="spellEnd"/>
          </w:p>
        </w:tc>
      </w:tr>
      <w:tr w:rsidR="00F208B4" w:rsidRPr="00D66B23" w14:paraId="46D72F6E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04ECFBB7" w14:textId="77777777" w:rsidR="00F208B4" w:rsidRPr="00D66B23" w:rsidRDefault="00F208B4" w:rsidP="00747BCC">
            <w:pPr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CHU Bordeaux</w:t>
            </w:r>
          </w:p>
        </w:tc>
        <w:tc>
          <w:tcPr>
            <w:tcW w:w="1894" w:type="dxa"/>
            <w:vAlign w:val="center"/>
          </w:tcPr>
          <w:p w14:paraId="128156D4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Monsieur</w:t>
            </w:r>
            <w:r w:rsidRPr="00D66B23">
              <w:rPr>
                <w:rFonts w:ascii="Calibri" w:hAnsi="Calibri"/>
              </w:rPr>
              <w:t xml:space="preserve"> le </w:t>
            </w:r>
            <w:proofErr w:type="spellStart"/>
            <w:r w:rsidRPr="00D66B23"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06ECB11A" w14:textId="77777777" w:rsidR="00F208B4" w:rsidRPr="00AA16AA" w:rsidRDefault="00F208B4" w:rsidP="00747BCC">
            <w:pPr>
              <w:jc w:val="center"/>
              <w:rPr>
                <w:rFonts w:ascii="Calibri" w:hAnsi="Calibri"/>
              </w:rPr>
            </w:pPr>
            <w:r w:rsidRPr="00AA16AA">
              <w:rPr>
                <w:rFonts w:ascii="Calibri" w:hAnsi="Calibri"/>
              </w:rPr>
              <w:t>Domaine du Cholet</w:t>
            </w:r>
          </w:p>
          <w:p w14:paraId="4152DAC2" w14:textId="77777777" w:rsidR="00F208B4" w:rsidRPr="00AA16AA" w:rsidRDefault="00F208B4" w:rsidP="00747BCC">
            <w:pPr>
              <w:jc w:val="center"/>
              <w:rPr>
                <w:rFonts w:ascii="Calibri" w:hAnsi="Calibri"/>
              </w:rPr>
            </w:pPr>
            <w:r w:rsidRPr="00AA16AA">
              <w:rPr>
                <w:rFonts w:ascii="Calibri" w:hAnsi="Calibri"/>
              </w:rPr>
              <w:t xml:space="preserve">12, rue </w:t>
            </w:r>
            <w:proofErr w:type="spellStart"/>
            <w:r w:rsidRPr="00AA16AA">
              <w:rPr>
                <w:rFonts w:ascii="Calibri" w:hAnsi="Calibri"/>
              </w:rPr>
              <w:t>Dubernat</w:t>
            </w:r>
            <w:proofErr w:type="spellEnd"/>
          </w:p>
          <w:p w14:paraId="229F13AE" w14:textId="77777777" w:rsidR="00F208B4" w:rsidRPr="00AA16AA" w:rsidRDefault="00F208B4" w:rsidP="00747BCC">
            <w:pPr>
              <w:jc w:val="center"/>
              <w:rPr>
                <w:rFonts w:ascii="Calibri" w:hAnsi="Calibri"/>
              </w:rPr>
            </w:pPr>
            <w:r w:rsidRPr="00AA16AA">
              <w:rPr>
                <w:rFonts w:ascii="Calibri" w:hAnsi="Calibri"/>
              </w:rPr>
              <w:t xml:space="preserve">33400 TALENCE </w:t>
            </w:r>
          </w:p>
          <w:p w14:paraId="4BC2AD76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0" w:history="1">
              <w:r w:rsidR="00F208B4" w:rsidRPr="00661DA9">
                <w:rPr>
                  <w:rStyle w:val="Lienhypertexte"/>
                  <w:rFonts w:ascii="Calibri" w:hAnsi="Calibri"/>
                </w:rPr>
                <w:t>th.bordeaux-arcachon@dgfip.finances.gouv.fr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06856B00" w14:textId="77777777" w:rsidR="00F208B4" w:rsidRPr="00D66B23" w:rsidRDefault="00F208B4" w:rsidP="00747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05 56 79 53 86</w:t>
            </w:r>
          </w:p>
        </w:tc>
      </w:tr>
      <w:tr w:rsidR="00F208B4" w:rsidRPr="00D66B23" w14:paraId="0A1374DB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48436547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</w:t>
            </w:r>
            <w:proofErr w:type="spellStart"/>
            <w:r w:rsidRPr="00D66B23">
              <w:rPr>
                <w:rFonts w:ascii="Arial" w:hAnsi="Arial" w:cs="Arial"/>
              </w:rPr>
              <w:t>Langon</w:t>
            </w:r>
            <w:proofErr w:type="spellEnd"/>
            <w:r w:rsidRPr="00D66B23">
              <w:rPr>
                <w:rFonts w:ascii="Arial" w:hAnsi="Arial" w:cs="Arial"/>
              </w:rPr>
              <w:t xml:space="preserve"> Sud Gironde</w:t>
            </w:r>
          </w:p>
        </w:tc>
        <w:tc>
          <w:tcPr>
            <w:tcW w:w="1894" w:type="dxa"/>
            <w:vAlign w:val="center"/>
          </w:tcPr>
          <w:p w14:paraId="5C913839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4A26BDF8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4B52B613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Cazeaux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3F1FCEB8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424A3E30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1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35408D02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3507BE5F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2776AE6E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</w:t>
            </w:r>
            <w:proofErr w:type="spellStart"/>
            <w:r w:rsidRPr="00D66B23">
              <w:rPr>
                <w:rFonts w:ascii="Arial" w:hAnsi="Arial" w:cs="Arial"/>
              </w:rPr>
              <w:t>Arcachon</w:t>
            </w:r>
            <w:proofErr w:type="spellEnd"/>
          </w:p>
        </w:tc>
        <w:tc>
          <w:tcPr>
            <w:tcW w:w="1894" w:type="dxa"/>
            <w:vAlign w:val="center"/>
          </w:tcPr>
          <w:p w14:paraId="0F0E86A2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Monsieur</w:t>
            </w:r>
            <w:r w:rsidRPr="00D66B23">
              <w:rPr>
                <w:rFonts w:ascii="Calibri" w:hAnsi="Calibri"/>
              </w:rPr>
              <w:t xml:space="preserve"> le </w:t>
            </w:r>
            <w:proofErr w:type="spellStart"/>
            <w:r w:rsidRPr="00D66B23"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3B4FB212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Domaine du Cholet</w:t>
            </w:r>
          </w:p>
          <w:p w14:paraId="7B6F1F5F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 R</w:t>
            </w:r>
            <w:r w:rsidRPr="00D66B23">
              <w:rPr>
                <w:rFonts w:ascii="Calibri" w:hAnsi="Calibri"/>
              </w:rPr>
              <w:t xml:space="preserve">ue </w:t>
            </w:r>
            <w:proofErr w:type="spellStart"/>
            <w:r w:rsidRPr="00D66B23">
              <w:rPr>
                <w:rFonts w:ascii="Calibri" w:hAnsi="Calibri"/>
              </w:rPr>
              <w:t>Dubernat</w:t>
            </w:r>
            <w:proofErr w:type="spellEnd"/>
          </w:p>
          <w:p w14:paraId="7113809C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 xml:space="preserve">33400 TALENCE </w:t>
            </w:r>
            <w:r>
              <w:rPr>
                <w:rFonts w:ascii="Calibri" w:hAnsi="Calibri"/>
              </w:rPr>
              <w:t xml:space="preserve">Cedex </w:t>
            </w:r>
            <w:hyperlink r:id="rId12" w:history="1">
              <w:r w:rsidRPr="00661DA9">
                <w:rPr>
                  <w:rStyle w:val="Lienhypertexte"/>
                  <w:rFonts w:ascii="Calibri" w:hAnsi="Calibri"/>
                </w:rPr>
                <w:t>t033018@dgfip.finances.gouv.fr</w:t>
              </w:r>
            </w:hyperlink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1439DFAE" w14:textId="77777777" w:rsidR="00F208B4" w:rsidRPr="00D66B23" w:rsidRDefault="00F208B4" w:rsidP="00747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05 56 79 53 86</w:t>
            </w:r>
          </w:p>
        </w:tc>
      </w:tr>
      <w:tr w:rsidR="00F208B4" w:rsidRPr="00D66B23" w14:paraId="0E9537CF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051F06A0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>CH de Cadillac</w:t>
            </w:r>
          </w:p>
        </w:tc>
        <w:tc>
          <w:tcPr>
            <w:tcW w:w="1894" w:type="dxa"/>
            <w:vAlign w:val="center"/>
          </w:tcPr>
          <w:p w14:paraId="124DDFE0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50924D3F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17AA3E8F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Cazeaux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792EB12A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0F4F8176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3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7826403D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27A3B056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0D8ABA92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Charles </w:t>
            </w:r>
            <w:proofErr w:type="spellStart"/>
            <w:r w:rsidRPr="00D66B23">
              <w:rPr>
                <w:rFonts w:ascii="Arial" w:hAnsi="Arial" w:cs="Arial"/>
              </w:rPr>
              <w:t>Perrens</w:t>
            </w:r>
            <w:proofErr w:type="spellEnd"/>
          </w:p>
        </w:tc>
        <w:tc>
          <w:tcPr>
            <w:tcW w:w="1894" w:type="dxa"/>
            <w:vAlign w:val="center"/>
          </w:tcPr>
          <w:p w14:paraId="1E2439A0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6EC366A5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Domaine du Cholet</w:t>
            </w:r>
          </w:p>
          <w:p w14:paraId="5945B8A2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12, rue </w:t>
            </w:r>
            <w:proofErr w:type="spellStart"/>
            <w:r>
              <w:rPr>
                <w:rFonts w:ascii="Calibri" w:hAnsi="Calibri"/>
              </w:rPr>
              <w:t>Dubernat</w:t>
            </w:r>
            <w:proofErr w:type="spellEnd"/>
          </w:p>
          <w:p w14:paraId="62C8FFE2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33400 TALENCE </w:t>
            </w: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80"/>
              <w:gridCol w:w="50"/>
              <w:gridCol w:w="50"/>
            </w:tblGrid>
            <w:tr w:rsidR="00F208B4" w14:paraId="256751A1" w14:textId="77777777" w:rsidTr="00747BCC">
              <w:trPr>
                <w:trHeight w:val="315"/>
                <w:tblCellSpacing w:w="0" w:type="dxa"/>
              </w:trPr>
              <w:tc>
                <w:tcPr>
                  <w:tcW w:w="408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40D638E" w14:textId="77777777" w:rsidR="00F208B4" w:rsidRDefault="00102095" w:rsidP="00747BCC">
                  <w:pPr>
                    <w:jc w:val="center"/>
                    <w:rPr>
                      <w:rFonts w:ascii="Liberation Sans" w:hAnsi="Liberation Sans" w:cs="Liberation Sans"/>
                      <w:sz w:val="16"/>
                    </w:rPr>
                  </w:pPr>
                  <w:hyperlink r:id="rId14" w:history="1">
                    <w:r w:rsidR="00F208B4">
                      <w:rPr>
                        <w:rStyle w:val="Lienhypertexte"/>
                        <w:rFonts w:ascii="Liberation Sans" w:hAnsi="Liberation Sans" w:cs="Liberation Sans"/>
                        <w:sz w:val="16"/>
                      </w:rPr>
                      <w:t>th.bordeaux-arcachon@dgfip.finances.gouv.fr</w:t>
                    </w:r>
                  </w:hyperlink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0B1325A" w14:textId="77777777" w:rsidR="00F208B4" w:rsidRDefault="00F208B4" w:rsidP="00747BCC">
                  <w:pPr>
                    <w:rPr>
                      <w:rFonts w:ascii="Liberation Sans" w:hAnsi="Liberation Sans" w:cs="Liberation Sans"/>
                      <w:sz w:val="16"/>
                    </w:rPr>
                  </w:pPr>
                </w:p>
              </w:tc>
              <w:tc>
                <w:tcPr>
                  <w:tcW w:w="36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8E57286" w14:textId="77777777" w:rsidR="00F208B4" w:rsidRDefault="00F208B4" w:rsidP="00747BCC"/>
              </w:tc>
            </w:tr>
          </w:tbl>
          <w:p w14:paraId="07B343E4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013" w:type="dxa"/>
            <w:vAlign w:val="center"/>
          </w:tcPr>
          <w:p w14:paraId="0340305D" w14:textId="77777777" w:rsidR="00F208B4" w:rsidRPr="00D66B23" w:rsidRDefault="00F208B4" w:rsidP="00747BCC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alibri" w:hAnsi="Calibri"/>
              </w:rPr>
            </w:pPr>
            <w:r w:rsidRPr="00D66B23">
              <w:rPr>
                <w:rFonts w:ascii="Calibri" w:hAnsi="Calibri"/>
              </w:rPr>
              <w:t>05 56 79 53 86</w:t>
            </w:r>
          </w:p>
        </w:tc>
      </w:tr>
      <w:tr w:rsidR="00F208B4" w:rsidRPr="00D66B23" w14:paraId="22E68E9F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4DB09FBE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Haute Gironde </w:t>
            </w:r>
            <w:proofErr w:type="spellStart"/>
            <w:r w:rsidRPr="00D66B23">
              <w:rPr>
                <w:rFonts w:ascii="Arial" w:hAnsi="Arial" w:cs="Arial"/>
              </w:rPr>
              <w:t>Blaye</w:t>
            </w:r>
            <w:proofErr w:type="spellEnd"/>
          </w:p>
        </w:tc>
        <w:tc>
          <w:tcPr>
            <w:tcW w:w="1894" w:type="dxa"/>
            <w:vAlign w:val="center"/>
          </w:tcPr>
          <w:p w14:paraId="0BED2753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240A52D3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3B1840EB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Cazeaux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2C7F502A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2B33181A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5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623063CD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64C35EA8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01FA2363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lastRenderedPageBreak/>
              <w:t>CH de Sainte-Foy-la-Grande</w:t>
            </w:r>
          </w:p>
        </w:tc>
        <w:tc>
          <w:tcPr>
            <w:tcW w:w="1894" w:type="dxa"/>
            <w:vAlign w:val="center"/>
          </w:tcPr>
          <w:p w14:paraId="742C3439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5EDC75CE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4AA03D6C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Cazeaux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00612D0F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2B0A3D3E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6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42DC2E1E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1509F874" w14:textId="77777777" w:rsidTr="00F208B4">
        <w:trPr>
          <w:cantSplit/>
          <w:trHeight w:val="525"/>
          <w:jc w:val="center"/>
        </w:trPr>
        <w:tc>
          <w:tcPr>
            <w:tcW w:w="1900" w:type="dxa"/>
            <w:vAlign w:val="center"/>
          </w:tcPr>
          <w:p w14:paraId="36132CDF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de </w:t>
            </w:r>
            <w:proofErr w:type="spellStart"/>
            <w:r w:rsidRPr="00D66B23">
              <w:rPr>
                <w:rFonts w:ascii="Arial" w:hAnsi="Arial" w:cs="Arial"/>
              </w:rPr>
              <w:t>Bazas</w:t>
            </w:r>
            <w:proofErr w:type="spellEnd"/>
          </w:p>
        </w:tc>
        <w:tc>
          <w:tcPr>
            <w:tcW w:w="1894" w:type="dxa"/>
            <w:vAlign w:val="center"/>
          </w:tcPr>
          <w:p w14:paraId="18AD38B0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48646AF7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4F6853F4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Cazaeux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7069A9C1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20A24375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7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0C029A2D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3975EB21" w14:textId="77777777" w:rsidTr="00F208B4">
        <w:trPr>
          <w:cantSplit/>
          <w:trHeight w:val="803"/>
          <w:jc w:val="center"/>
        </w:trPr>
        <w:tc>
          <w:tcPr>
            <w:tcW w:w="1900" w:type="dxa"/>
            <w:vAlign w:val="center"/>
          </w:tcPr>
          <w:p w14:paraId="3A8D45F8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 w:rsidRPr="00D66B23">
              <w:rPr>
                <w:rFonts w:ascii="Arial" w:hAnsi="Arial" w:cs="Arial"/>
              </w:rPr>
              <w:t xml:space="preserve">CH de </w:t>
            </w:r>
            <w:proofErr w:type="spellStart"/>
            <w:r w:rsidRPr="00D66B23">
              <w:rPr>
                <w:rFonts w:ascii="Arial" w:hAnsi="Arial" w:cs="Arial"/>
              </w:rPr>
              <w:t>Libourne</w:t>
            </w:r>
            <w:proofErr w:type="spellEnd"/>
          </w:p>
        </w:tc>
        <w:tc>
          <w:tcPr>
            <w:tcW w:w="1894" w:type="dxa"/>
            <w:vAlign w:val="center"/>
          </w:tcPr>
          <w:p w14:paraId="58C20E0A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27A17265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77AE6195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Cazeaux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77E2899C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48C628DF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8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751ACEF2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  <w:tr w:rsidR="00F208B4" w:rsidRPr="00D66B23" w14:paraId="73601AB7" w14:textId="77777777" w:rsidTr="00F208B4">
        <w:trPr>
          <w:cantSplit/>
          <w:trHeight w:val="803"/>
          <w:jc w:val="center"/>
        </w:trPr>
        <w:tc>
          <w:tcPr>
            <w:tcW w:w="1900" w:type="dxa"/>
            <w:vAlign w:val="center"/>
          </w:tcPr>
          <w:p w14:paraId="7BCA1146" w14:textId="77777777" w:rsidR="00F208B4" w:rsidRPr="00D66B23" w:rsidRDefault="00F208B4" w:rsidP="00747B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ESPASS de </w:t>
            </w:r>
            <w:proofErr w:type="spellStart"/>
            <w:r>
              <w:rPr>
                <w:rFonts w:ascii="Arial" w:hAnsi="Arial" w:cs="Arial"/>
              </w:rPr>
              <w:t>Pondensac</w:t>
            </w:r>
            <w:proofErr w:type="spellEnd"/>
          </w:p>
        </w:tc>
        <w:tc>
          <w:tcPr>
            <w:tcW w:w="1894" w:type="dxa"/>
            <w:vAlign w:val="center"/>
          </w:tcPr>
          <w:p w14:paraId="1205A4CA" w14:textId="77777777" w:rsidR="00F208B4" w:rsidRPr="00D66B23" w:rsidRDefault="00F208B4" w:rsidP="00747BCC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Monsieur le </w:t>
            </w:r>
            <w:proofErr w:type="spellStart"/>
            <w:r>
              <w:rPr>
                <w:rFonts w:ascii="Calibri" w:hAnsi="Calibri"/>
              </w:rPr>
              <w:t>Trésorier</w:t>
            </w:r>
            <w:proofErr w:type="spellEnd"/>
          </w:p>
        </w:tc>
        <w:tc>
          <w:tcPr>
            <w:tcW w:w="3969" w:type="dxa"/>
            <w:vAlign w:val="center"/>
          </w:tcPr>
          <w:p w14:paraId="7D8FA4AF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Trésorerie</w:t>
            </w:r>
            <w:proofErr w:type="spellEnd"/>
            <w:r>
              <w:rPr>
                <w:rFonts w:ascii="Calibri" w:hAnsi="Calibri"/>
              </w:rPr>
              <w:t xml:space="preserve"> de Cadillac</w:t>
            </w:r>
          </w:p>
          <w:p w14:paraId="0AADBC79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52 rue </w:t>
            </w:r>
            <w:proofErr w:type="spellStart"/>
            <w:r>
              <w:rPr>
                <w:rFonts w:ascii="Calibri" w:hAnsi="Calibri"/>
              </w:rPr>
              <w:t>Cazaeux</w:t>
            </w:r>
            <w:proofErr w:type="spellEnd"/>
            <w:r>
              <w:rPr>
                <w:rFonts w:ascii="Calibri" w:hAnsi="Calibri"/>
              </w:rPr>
              <w:t xml:space="preserve"> Cazalet</w:t>
            </w:r>
          </w:p>
          <w:p w14:paraId="46241AD7" w14:textId="77777777" w:rsidR="00F208B4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33410 CADILLAC</w:t>
            </w:r>
          </w:p>
          <w:p w14:paraId="72267C60" w14:textId="77777777" w:rsidR="00F208B4" w:rsidRPr="00D66B23" w:rsidRDefault="00102095" w:rsidP="00747BCC">
            <w:pPr>
              <w:jc w:val="center"/>
              <w:rPr>
                <w:rFonts w:ascii="Calibri" w:hAnsi="Calibri"/>
              </w:rPr>
            </w:pPr>
            <w:hyperlink r:id="rId19" w:history="1">
              <w:r w:rsidR="00F208B4" w:rsidRPr="00661DA9">
                <w:rPr>
                  <w:rStyle w:val="Lienhypertexte"/>
                  <w:rFonts w:ascii="Calibri" w:hAnsi="Calibri"/>
                </w:rPr>
                <w:t>th.cadillac@dgfip.finances.gouv.fr</w:t>
              </w:r>
            </w:hyperlink>
            <w:r w:rsidR="00F208B4">
              <w:rPr>
                <w:rFonts w:ascii="Calibri" w:hAnsi="Calibri"/>
              </w:rPr>
              <w:t xml:space="preserve"> </w:t>
            </w:r>
          </w:p>
        </w:tc>
        <w:tc>
          <w:tcPr>
            <w:tcW w:w="2013" w:type="dxa"/>
            <w:vAlign w:val="center"/>
          </w:tcPr>
          <w:p w14:paraId="497E59A6" w14:textId="77777777" w:rsidR="00F208B4" w:rsidRPr="00D66B23" w:rsidRDefault="00F208B4" w:rsidP="00747BCC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05 56 62 65 01</w:t>
            </w:r>
          </w:p>
        </w:tc>
      </w:tr>
    </w:tbl>
    <w:p w14:paraId="42FEAFDB" w14:textId="77777777" w:rsidR="002D7020" w:rsidRDefault="002D7020"/>
    <w:sectPr w:rsidR="002D7020">
      <w:footerReference w:type="default" r:id="rId2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F2808" w14:textId="77777777" w:rsidR="00FA3E48" w:rsidRDefault="00FA3E48">
      <w:r>
        <w:separator/>
      </w:r>
    </w:p>
  </w:endnote>
  <w:endnote w:type="continuationSeparator" w:id="0">
    <w:p w14:paraId="5020204F" w14:textId="77777777" w:rsidR="00FA3E48" w:rsidRDefault="00FA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AE7F4" w14:textId="77777777" w:rsidR="000C66DA" w:rsidRDefault="000C66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C66DA" w14:paraId="284BAD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F135A2" w14:textId="444A08F5" w:rsidR="000C66DA" w:rsidRDefault="00B358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</w:t>
          </w:r>
          <w:r w:rsidR="002D702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FHP</w:t>
          </w:r>
          <w:r w:rsidR="002D7020">
            <w:rPr>
              <w:color w:val="000000"/>
              <w:lang w:val="fr-FR"/>
            </w:rPr>
            <w:t>G</w:t>
          </w:r>
          <w:r>
            <w:rPr>
              <w:color w:val="000000"/>
              <w:lang w:val="fr-FR"/>
            </w:rPr>
            <w:t>LK</w:t>
          </w:r>
          <w:r w:rsidR="002D7020">
            <w:rPr>
              <w:color w:val="000000"/>
              <w:lang w:val="fr-FR"/>
            </w:rPr>
            <w:t>219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A37851" w14:textId="77777777" w:rsidR="000C66DA" w:rsidRDefault="00B358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F3A93">
            <w:rPr>
              <w:noProof/>
              <w:color w:val="000000"/>
              <w:lang w:val="fr-FR"/>
            </w:rPr>
            <w:t>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F3A93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358CA" w14:textId="77777777" w:rsidR="000C66DA" w:rsidRDefault="000C66DA">
    <w:pPr>
      <w:spacing w:after="160" w:line="240" w:lineRule="exact"/>
    </w:pPr>
  </w:p>
  <w:p w14:paraId="1E520F5B" w14:textId="77777777" w:rsidR="000C66DA" w:rsidRDefault="000C66D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0C66DA" w14:paraId="059A526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D23E4F5" w14:textId="592D8749" w:rsidR="000C66DA" w:rsidRDefault="00B358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</w:t>
          </w:r>
          <w:r w:rsidR="002D7020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FHPS</w:t>
          </w:r>
          <w:r w:rsidR="002D7020">
            <w:rPr>
              <w:color w:val="000000"/>
              <w:lang w:val="fr-FR"/>
            </w:rPr>
            <w:t>GK219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5136F1B" w14:textId="77777777" w:rsidR="000C66DA" w:rsidRDefault="00B358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CF3A93"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CF3A93"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0C66DA" w14:paraId="23350F5C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38BF78" w14:textId="286DFF80" w:rsidR="000C66DA" w:rsidRDefault="00B358E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</w:t>
          </w:r>
          <w:r w:rsidR="002D702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FHPS</w:t>
          </w:r>
          <w:r w:rsidR="002D702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G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K</w:t>
          </w:r>
          <w:r w:rsidR="002D7020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219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416367C" w14:textId="77777777" w:rsidR="000C66DA" w:rsidRDefault="00B358E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CF3A93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 w:rsidR="00CF3A93"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8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43EF0" w14:textId="77777777" w:rsidR="00FA3E48" w:rsidRDefault="00FA3E48">
      <w:r>
        <w:separator/>
      </w:r>
    </w:p>
  </w:footnote>
  <w:footnote w:type="continuationSeparator" w:id="0">
    <w:p w14:paraId="16DDC951" w14:textId="77777777" w:rsidR="00FA3E48" w:rsidRDefault="00FA3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6DA"/>
    <w:rsid w:val="000127DD"/>
    <w:rsid w:val="000C0745"/>
    <w:rsid w:val="000C66DA"/>
    <w:rsid w:val="00102095"/>
    <w:rsid w:val="00197DF6"/>
    <w:rsid w:val="002101E0"/>
    <w:rsid w:val="002D7020"/>
    <w:rsid w:val="003A600B"/>
    <w:rsid w:val="00487D3E"/>
    <w:rsid w:val="00573F05"/>
    <w:rsid w:val="007051A8"/>
    <w:rsid w:val="00745A5D"/>
    <w:rsid w:val="0075464A"/>
    <w:rsid w:val="00770995"/>
    <w:rsid w:val="007828B3"/>
    <w:rsid w:val="00804C43"/>
    <w:rsid w:val="008C2736"/>
    <w:rsid w:val="00B358E8"/>
    <w:rsid w:val="00C4740B"/>
    <w:rsid w:val="00C57086"/>
    <w:rsid w:val="00CF3A93"/>
    <w:rsid w:val="00E632B2"/>
    <w:rsid w:val="00EC3EED"/>
    <w:rsid w:val="00F05A92"/>
    <w:rsid w:val="00F208B4"/>
    <w:rsid w:val="00F43969"/>
    <w:rsid w:val="00F91D75"/>
    <w:rsid w:val="00FA02F5"/>
    <w:rsid w:val="00FA3E48"/>
    <w:rsid w:val="00FE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6EEC32"/>
  <w15:docId w15:val="{097BA9D1-DEFE-4300-9B90-8A3DF77E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2D702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D7020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D702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D70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1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th.cadillac@dgfip.finances.gouv.fr" TargetMode="External"/><Relationship Id="rId18" Type="http://schemas.openxmlformats.org/officeDocument/2006/relationships/hyperlink" Target="mailto:th.cadillac@dgfip.finances.gouv.f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mailto:t033018@dgfip.finances.gouv.fr" TargetMode="External"/><Relationship Id="rId17" Type="http://schemas.openxmlformats.org/officeDocument/2006/relationships/hyperlink" Target="mailto:th.cadillac@dgfip.finances.gouv.fr" TargetMode="External"/><Relationship Id="rId2" Type="http://schemas.openxmlformats.org/officeDocument/2006/relationships/styles" Target="styles.xml"/><Relationship Id="rId16" Type="http://schemas.openxmlformats.org/officeDocument/2006/relationships/hyperlink" Target="mailto:th.cadillac@dgfip.finances.gouv.fr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th.cadillac@dgfip.finances.gouv.f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th.cadillac@dgfip.finances.gouv.fr" TargetMode="External"/><Relationship Id="rId10" Type="http://schemas.openxmlformats.org/officeDocument/2006/relationships/hyperlink" Target="mailto:th.bordeaux-arcachon@dgfip.finances.gouv.fr" TargetMode="External"/><Relationship Id="rId19" Type="http://schemas.openxmlformats.org/officeDocument/2006/relationships/hyperlink" Target="mailto:th.cadillac@dgfip.finances.gouv.fr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mailto:th.bordeaux-arcachon@dgfip.finances.gouv.f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9E0FB-AC12-45A2-ACFB-5A0A14635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1860</Words>
  <Characters>10027</Characters>
  <Application>Microsoft Office Word</Application>
  <DocSecurity>4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VABRE Sylvie</dc:creator>
  <cp:lastModifiedBy>VABRE Sylvie</cp:lastModifiedBy>
  <cp:revision>2</cp:revision>
  <dcterms:created xsi:type="dcterms:W3CDTF">2026-08-14T07:08:00Z</dcterms:created>
  <dcterms:modified xsi:type="dcterms:W3CDTF">2026-08-14T07:08:00Z</dcterms:modified>
</cp:coreProperties>
</file>